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EBD" w:rsidRDefault="00922F00">
      <w:r>
        <w:rPr>
          <w:noProof/>
          <w:lang w:eastAsia="ru-RU"/>
        </w:rPr>
        <w:drawing>
          <wp:inline distT="0" distB="0" distL="0" distR="0">
            <wp:extent cx="9251950" cy="6730938"/>
            <wp:effectExtent l="0" t="0" r="6350" b="0"/>
            <wp:docPr id="1" name="Рисунок 1" descr="C:\Users\007\Documents\Scanned Documents\план хозяйственной деятельност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7\Documents\Scanned Documents\план хозяйственной деятельности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F00" w:rsidRDefault="00922F00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2" name="Рисунок 2" descr="C:\Users\007\Documents\Scanned Documents\план хозяйственной деятельности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07\Documents\Scanned Documents\план хозяйственной деятельности 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F00" w:rsidRDefault="00922F00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3" name="Рисунок 3" descr="C:\Users\007\Documents\Scanned Documents\план хозяйственной деятельности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07\Documents\Scanned Documents\план хозяйственной деятельности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F00" w:rsidRDefault="00922F00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4" name="Рисунок 4" descr="C:\Users\007\Documents\Scanned Documents\план хозяйственной деятельности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007\Documents\Scanned Documents\план хозяйственной деятельности 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F00" w:rsidRDefault="00922F00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5" name="Рисунок 5" descr="C:\Users\007\Documents\Scanned Documents\план хозяйственной деятельности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007\Documents\Scanned Documents\план хозяйственной деятельности 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2F00" w:rsidSect="00922F0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1DE"/>
    <w:rsid w:val="001611DE"/>
    <w:rsid w:val="00162EBD"/>
    <w:rsid w:val="00922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2F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2F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2F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2F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007</dc:creator>
  <cp:keywords/>
  <dc:description/>
  <cp:lastModifiedBy>007</cp:lastModifiedBy>
  <cp:revision>3</cp:revision>
  <dcterms:created xsi:type="dcterms:W3CDTF">2023-10-02T10:50:00Z</dcterms:created>
  <dcterms:modified xsi:type="dcterms:W3CDTF">2023-10-02T10:52:00Z</dcterms:modified>
</cp:coreProperties>
</file>